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DFCE0" w14:textId="77777777" w:rsidR="00FB02BC" w:rsidRDefault="00FB02BC" w:rsidP="000A65A4">
      <w:pPr>
        <w:ind w:left="-993"/>
        <w:rPr>
          <w:noProof/>
          <w:lang w:eastAsia="ca-ES"/>
        </w:rPr>
      </w:pPr>
    </w:p>
    <w:p w14:paraId="64CB5DBC" w14:textId="77777777" w:rsidR="00FB02BC" w:rsidRDefault="00FB02BC" w:rsidP="000A65A4">
      <w:pPr>
        <w:ind w:left="-993"/>
        <w:rPr>
          <w:noProof/>
          <w:lang w:eastAsia="ca-ES"/>
        </w:rPr>
      </w:pPr>
    </w:p>
    <w:p w14:paraId="0DA8FCB8" w14:textId="378AD99E" w:rsidR="000A65A4" w:rsidRDefault="000A65A4" w:rsidP="000A65A4">
      <w:pPr>
        <w:ind w:left="-993"/>
      </w:pPr>
      <w:r>
        <w:rPr>
          <w:noProof/>
          <w:lang w:eastAsia="ca-ES"/>
        </w:rPr>
        <w:drawing>
          <wp:inline distT="0" distB="0" distL="0" distR="0" wp14:anchorId="0368D8D3" wp14:editId="6852BC90">
            <wp:extent cx="1273816" cy="1076325"/>
            <wp:effectExtent l="0" t="0" r="254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a imagen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657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CD14" w14:textId="68D7DF3E" w:rsidR="003348E5" w:rsidRDefault="000A65A4">
      <w:r>
        <w:t xml:space="preserve">     </w:t>
      </w:r>
    </w:p>
    <w:p w14:paraId="3C9C4795" w14:textId="77777777" w:rsidR="00FB02BC" w:rsidRDefault="00FB02BC"/>
    <w:p w14:paraId="720F2E83" w14:textId="77777777" w:rsidR="003348E5" w:rsidRDefault="000A65A4">
      <w:r>
        <w:t xml:space="preserve"> </w:t>
      </w:r>
    </w:p>
    <w:p w14:paraId="4B7844E9" w14:textId="77777777" w:rsidR="00A25237" w:rsidRPr="000A65A4" w:rsidRDefault="000A65A4">
      <w:pPr>
        <w:rPr>
          <w:rFonts w:ascii="Arial" w:hAnsi="Arial" w:cs="Arial"/>
          <w:b/>
          <w:sz w:val="24"/>
          <w:szCs w:val="24"/>
        </w:rPr>
      </w:pPr>
      <w:r w:rsidRPr="000A65A4">
        <w:rPr>
          <w:rFonts w:ascii="Arial" w:hAnsi="Arial" w:cs="Arial"/>
          <w:b/>
          <w:sz w:val="24"/>
          <w:szCs w:val="24"/>
        </w:rPr>
        <w:t>ASSOCIACIO DE GALEJADORS DE SANTA COLOMA DE CENTELLES</w:t>
      </w:r>
    </w:p>
    <w:p w14:paraId="5FF87915" w14:textId="77777777" w:rsidR="000A65A4" w:rsidRDefault="000A65A4"/>
    <w:p w14:paraId="5A49FDAF" w14:textId="77777777" w:rsidR="003348E5" w:rsidRDefault="003348E5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</w:p>
    <w:p w14:paraId="6396015B" w14:textId="73D58240" w:rsidR="000A65A4" w:rsidRDefault="000A65A4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L’</w:t>
      </w:r>
      <w:r w:rsidRPr="000A65A4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Associació de Galejadors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de Santa Coloma de Centelles, reunits en Assemblea extraordinària, ha acordat emetre el següent comunicat</w:t>
      </w:r>
      <w:r w:rsidR="00F63EE7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:</w:t>
      </w:r>
    </w:p>
    <w:p w14:paraId="0CBEF7A6" w14:textId="77777777" w:rsidR="000A65A4" w:rsidRDefault="000A65A4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</w:p>
    <w:p w14:paraId="152F4AE3" w14:textId="5C1C0437" w:rsidR="000A65A4" w:rsidRDefault="000A65A4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Els dos anys de presó preventiva dictats per el </w:t>
      </w:r>
      <w:r w:rsidR="00F63EE7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Tribunal Suprem, 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no han servit per solucionar el conflicte polític entre Catalunya i España, la dura sentencia emesa per el mateix </w:t>
      </w:r>
      <w:r w:rsidR="00F63EE7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T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ribunal</w:t>
      </w:r>
      <w:r w:rsidR="00F63EE7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Suprem,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tampoc servirà </w:t>
      </w:r>
      <w:r w:rsidR="00F63EE7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de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res perquè la presó no es la solució d’un conflicte polític que han de solucionar els polítics amb diàleg.</w:t>
      </w:r>
    </w:p>
    <w:p w14:paraId="5258A70D" w14:textId="77777777" w:rsidR="000A65A4" w:rsidRPr="000A65A4" w:rsidRDefault="000A65A4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555555"/>
          <w:spacing w:val="6"/>
          <w:szCs w:val="26"/>
        </w:rPr>
      </w:pPr>
    </w:p>
    <w:p w14:paraId="2E0D8D98" w14:textId="51F43CFA" w:rsidR="000A65A4" w:rsidRDefault="000A65A4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L’Associació de Galejadors de Santa Coloma de Centelles </w:t>
      </w:r>
      <w:r w:rsidR="00F63EE7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demana una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solució política</w:t>
      </w:r>
      <w:r w:rsidR="003348E5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i reclama l’alliberament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</w:t>
      </w:r>
      <w:r w:rsidR="003348E5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immediat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dels </w:t>
      </w:r>
      <w:proofErr w:type="spellStart"/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Jordi</w:t>
      </w:r>
      <w:r w:rsidR="005F3025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’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s</w:t>
      </w:r>
      <w:proofErr w:type="spellEnd"/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i de la resta de  pres</w:t>
      </w:r>
      <w:r w:rsidR="007A2083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e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s</w:t>
      </w:r>
      <w:r w:rsidR="007A2083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i presos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polítics</w:t>
      </w:r>
      <w:r w:rsidR="00F63EE7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, així com el retorn de</w:t>
      </w:r>
      <w:r w:rsidR="007A2083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</w:t>
      </w:r>
      <w:r w:rsidR="00F63EE7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l</w:t>
      </w:r>
      <w:r w:rsidR="007A2083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e</w:t>
      </w:r>
      <w:r w:rsidR="00F63EE7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s </w:t>
      </w:r>
      <w:r w:rsidR="007A2083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exiliades i </w:t>
      </w:r>
      <w:r w:rsidR="00F63EE7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exiliats.</w:t>
      </w:r>
    </w:p>
    <w:p w14:paraId="58FDBAF6" w14:textId="77777777" w:rsidR="003348E5" w:rsidRDefault="003348E5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</w:p>
    <w:p w14:paraId="18FA58CB" w14:textId="239A85DE" w:rsidR="003348E5" w:rsidRDefault="003348E5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L’Associació </w:t>
      </w:r>
      <w:r w:rsidR="005F3025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de Galejadors de Santa Coloma de Centelles, 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demana i recolza l’establiment urgent d’una taula de diàleg entre els</w:t>
      </w:r>
      <w:r w:rsidR="006953F7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polítics per la llibertat de les preses i 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presos polítics i </w:t>
      </w:r>
      <w:r w:rsidR="006953F7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el retorn de les exiliades i els</w:t>
      </w:r>
      <w:r w:rsidR="005F3025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exiliats, 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per aconseguir l’establiment de les mesures polítiques que reconeguin el dret d’autodeterminació de Catalunya i la convocatòria d’un referèndum vinculant amb totes les garanties.</w:t>
      </w:r>
      <w:bookmarkStart w:id="0" w:name="_GoBack"/>
      <w:bookmarkEnd w:id="0"/>
    </w:p>
    <w:p w14:paraId="572D2D06" w14:textId="77777777" w:rsidR="003348E5" w:rsidRDefault="003348E5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</w:p>
    <w:p w14:paraId="7B2531BE" w14:textId="650B21B6" w:rsidR="000A65A4" w:rsidRDefault="005F3025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L’Associació de Galejadors de Santa Coloma de Centelles, </w:t>
      </w:r>
      <w:r w:rsidR="003348E5"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donen el seu suport i solidaritat a les famílies de tots els que per motius polítics estan privats de llibertat</w:t>
      </w: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 xml:space="preserve"> o a l’exili.</w:t>
      </w:r>
    </w:p>
    <w:p w14:paraId="5CF23BCF" w14:textId="77777777" w:rsidR="003348E5" w:rsidRDefault="003348E5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</w:p>
    <w:p w14:paraId="53ED62B8" w14:textId="77777777" w:rsidR="003348E5" w:rsidRDefault="003348E5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</w:p>
    <w:p w14:paraId="54F1039C" w14:textId="77777777" w:rsidR="003348E5" w:rsidRDefault="003348E5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Assemblea de Galejadors de Santa Coloma de Centelles</w:t>
      </w:r>
    </w:p>
    <w:p w14:paraId="3D245E8D" w14:textId="77777777" w:rsidR="003348E5" w:rsidRDefault="003348E5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</w:p>
    <w:p w14:paraId="374C09C3" w14:textId="77777777" w:rsidR="003348E5" w:rsidRDefault="003348E5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</w:p>
    <w:p w14:paraId="6FD5C337" w14:textId="77777777" w:rsidR="00F63EE7" w:rsidRDefault="00F63EE7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</w:p>
    <w:p w14:paraId="7B1F3CB4" w14:textId="14ED54AA" w:rsidR="003348E5" w:rsidRDefault="003348E5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</w:pPr>
      <w:r>
        <w:rPr>
          <w:rFonts w:ascii="Arial" w:hAnsi="Arial"/>
          <w:iCs/>
          <w:color w:val="555555"/>
          <w:spacing w:val="6"/>
          <w:szCs w:val="26"/>
          <w:bdr w:val="none" w:sz="0" w:space="0" w:color="auto" w:frame="1"/>
        </w:rPr>
        <w:t>Centelles 27 10 2019</w:t>
      </w:r>
    </w:p>
    <w:p w14:paraId="7868AE70" w14:textId="77777777" w:rsidR="003348E5" w:rsidRPr="000A65A4" w:rsidRDefault="003348E5" w:rsidP="000A6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555555"/>
          <w:spacing w:val="6"/>
          <w:szCs w:val="26"/>
        </w:rPr>
      </w:pPr>
    </w:p>
    <w:p w14:paraId="62F8F200" w14:textId="77777777" w:rsidR="000A65A4" w:rsidRDefault="000A65A4"/>
    <w:sectPr w:rsidR="000A65A4" w:rsidSect="000A65A4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A4"/>
    <w:rsid w:val="000A65A4"/>
    <w:rsid w:val="003348E5"/>
    <w:rsid w:val="005F3025"/>
    <w:rsid w:val="006953F7"/>
    <w:rsid w:val="007A2083"/>
    <w:rsid w:val="00A25237"/>
    <w:rsid w:val="00F63EE7"/>
    <w:rsid w:val="00F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B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5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5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Font i Giol</dc:creator>
  <cp:lastModifiedBy>Alexis Toll</cp:lastModifiedBy>
  <cp:revision>2</cp:revision>
  <dcterms:created xsi:type="dcterms:W3CDTF">2019-11-14T14:32:00Z</dcterms:created>
  <dcterms:modified xsi:type="dcterms:W3CDTF">2019-11-14T14:32:00Z</dcterms:modified>
</cp:coreProperties>
</file>